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8A" w:rsidRPr="00DA0C53" w:rsidRDefault="004F0EDB" w:rsidP="00DA0C53">
      <w:pPr>
        <w:pStyle w:val="2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Конспект  занятия</w:t>
      </w:r>
      <w:bookmarkStart w:id="0" w:name="_GoBack"/>
      <w:bookmarkEnd w:id="0"/>
      <w:r w:rsidR="00DA0C53" w:rsidRPr="00DA0C53">
        <w:rPr>
          <w:i/>
          <w:sz w:val="40"/>
          <w:szCs w:val="40"/>
        </w:rPr>
        <w:t xml:space="preserve"> с использованием  инновационных  технологий  для  детей  старшей  группы  на  тему  «Золотая  рыбка».</w:t>
      </w:r>
    </w:p>
    <w:p w:rsidR="00DA0C53" w:rsidRDefault="00DA0C53" w:rsidP="00DA0C53"/>
    <w:p w:rsidR="00DA0C53" w:rsidRPr="00836FF6" w:rsidRDefault="00DA0C53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Цель:</w:t>
      </w:r>
      <w:r w:rsidRPr="00836FF6">
        <w:rPr>
          <w:sz w:val="28"/>
          <w:szCs w:val="28"/>
        </w:rPr>
        <w:t xml:space="preserve">  - Развивать  умение  изображать  фигуры на плоскости  с использованием  экопластики, создавая  изображение  в  полуобъеме</w:t>
      </w:r>
      <w:r w:rsidR="008325F0" w:rsidRPr="00836FF6">
        <w:rPr>
          <w:sz w:val="28"/>
          <w:szCs w:val="28"/>
        </w:rPr>
        <w:t>;</w:t>
      </w:r>
    </w:p>
    <w:p w:rsidR="008325F0" w:rsidRPr="00836FF6" w:rsidRDefault="008325F0" w:rsidP="00DA0C53">
      <w:pPr>
        <w:rPr>
          <w:sz w:val="28"/>
          <w:szCs w:val="28"/>
        </w:rPr>
      </w:pPr>
      <w:r w:rsidRPr="00836FF6">
        <w:rPr>
          <w:sz w:val="28"/>
          <w:szCs w:val="28"/>
        </w:rPr>
        <w:t xml:space="preserve">            -Добиваясь  выразительности  и  необычности  исполнения  сказочного  образа  посредством  включения  в его  образ  природного  материала;</w:t>
      </w:r>
    </w:p>
    <w:p w:rsidR="008325F0" w:rsidRPr="00836FF6" w:rsidRDefault="008325F0" w:rsidP="00DA0C53">
      <w:pPr>
        <w:rPr>
          <w:sz w:val="28"/>
          <w:szCs w:val="28"/>
        </w:rPr>
      </w:pPr>
      <w:r w:rsidRPr="00836FF6">
        <w:rPr>
          <w:sz w:val="28"/>
          <w:szCs w:val="28"/>
        </w:rPr>
        <w:t xml:space="preserve">           -Развивать  аккуратность  и  бережное  отношение  к  природному  материалу;</w:t>
      </w:r>
    </w:p>
    <w:p w:rsidR="008325F0" w:rsidRPr="00836FF6" w:rsidRDefault="008325F0" w:rsidP="00DA0C53">
      <w:pPr>
        <w:rPr>
          <w:sz w:val="28"/>
          <w:szCs w:val="28"/>
        </w:rPr>
      </w:pPr>
      <w:r w:rsidRPr="00836FF6">
        <w:rPr>
          <w:sz w:val="28"/>
          <w:szCs w:val="28"/>
        </w:rPr>
        <w:t xml:space="preserve">           -Воспитывать  интерес  к  произведениям  А.С.Пушкина.</w:t>
      </w:r>
    </w:p>
    <w:p w:rsidR="008325F0" w:rsidRPr="00836FF6" w:rsidRDefault="008325F0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Задачи:</w:t>
      </w:r>
      <w:r w:rsidRPr="00836FF6">
        <w:rPr>
          <w:sz w:val="28"/>
          <w:szCs w:val="28"/>
        </w:rPr>
        <w:t xml:space="preserve"> -Учить  воспринимать  писателя -  А.С.Пушкина, узнавать  и  называть  сказки  по  небольшим  отрывкам;</w:t>
      </w:r>
    </w:p>
    <w:p w:rsidR="008325F0" w:rsidRPr="00836FF6" w:rsidRDefault="008325F0" w:rsidP="00DA0C53">
      <w:pPr>
        <w:rPr>
          <w:sz w:val="28"/>
          <w:szCs w:val="28"/>
        </w:rPr>
      </w:pPr>
      <w:r w:rsidRPr="00836FF6">
        <w:rPr>
          <w:sz w:val="28"/>
          <w:szCs w:val="28"/>
        </w:rPr>
        <w:t xml:space="preserve">            -Формировать  элементарное  восприятие  художественного  слова  и  искусства.</w:t>
      </w:r>
    </w:p>
    <w:p w:rsidR="008325F0" w:rsidRPr="00836FF6" w:rsidRDefault="008325F0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Предшествующая  работа:</w:t>
      </w:r>
      <w:r w:rsidRPr="00836FF6">
        <w:rPr>
          <w:sz w:val="28"/>
          <w:szCs w:val="28"/>
        </w:rPr>
        <w:t xml:space="preserve"> -Чтение  произведений  А.С.Пушкина, рассматривание  иллюстраций, заучивание  стихов  и  отрывков  из  сказок  А.С.Пушкина;</w:t>
      </w:r>
    </w:p>
    <w:p w:rsidR="008325F0" w:rsidRDefault="008325F0" w:rsidP="00DA0C53">
      <w:pPr>
        <w:rPr>
          <w:sz w:val="28"/>
          <w:szCs w:val="28"/>
        </w:rPr>
      </w:pPr>
      <w:r w:rsidRPr="00836FF6">
        <w:rPr>
          <w:sz w:val="28"/>
          <w:szCs w:val="28"/>
        </w:rPr>
        <w:t xml:space="preserve">             -Прослушивание</w:t>
      </w:r>
      <w:r w:rsidR="00836FF6" w:rsidRPr="00836FF6">
        <w:rPr>
          <w:sz w:val="28"/>
          <w:szCs w:val="28"/>
        </w:rPr>
        <w:t xml:space="preserve"> музыки  к  произведениям  А.С.Пушкина.</w:t>
      </w:r>
    </w:p>
    <w:p w:rsidR="00836FF6" w:rsidRDefault="00836FF6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Оборудование  и  материал:</w:t>
      </w:r>
      <w:r>
        <w:rPr>
          <w:sz w:val="28"/>
          <w:szCs w:val="28"/>
        </w:rPr>
        <w:t xml:space="preserve"> -Портрет  А.С.Пушкина, выставка  книг   с  произведениями  А.С.Пушкина, рисунки к  произведениям;</w:t>
      </w:r>
    </w:p>
    <w:p w:rsidR="00836FF6" w:rsidRDefault="00836FF6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-Музыкальная  запись  «Звуки  моря»;</w:t>
      </w:r>
    </w:p>
    <w:p w:rsidR="00836FF6" w:rsidRDefault="00836FF6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-Картон  с  изображением  силуэта  рыбки, бусинки  для  глаз, стеки, пластилин, дощечки для  работы  с  пластилином,  краски, кисти, стаканчики-непроливайки, семена  тыквы( для тела)  и клена(для  хвоста), изображение  золотой  рыбки  на  экране </w:t>
      </w:r>
      <w:r w:rsidR="00FD03C7">
        <w:rPr>
          <w:sz w:val="28"/>
          <w:szCs w:val="28"/>
        </w:rPr>
        <w:t>–</w:t>
      </w:r>
      <w:r>
        <w:rPr>
          <w:sz w:val="28"/>
          <w:szCs w:val="28"/>
        </w:rPr>
        <w:t xml:space="preserve"> заставка</w:t>
      </w:r>
      <w:r w:rsidR="00FD03C7">
        <w:rPr>
          <w:sz w:val="28"/>
          <w:szCs w:val="28"/>
        </w:rPr>
        <w:t>, солнышко</w:t>
      </w:r>
      <w:r>
        <w:rPr>
          <w:sz w:val="28"/>
          <w:szCs w:val="28"/>
        </w:rPr>
        <w:t>.</w:t>
      </w:r>
    </w:p>
    <w:p w:rsidR="00836FF6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Активизация  словаря:</w:t>
      </w:r>
      <w:r>
        <w:rPr>
          <w:sz w:val="28"/>
          <w:szCs w:val="28"/>
        </w:rPr>
        <w:t xml:space="preserve"> -Золотая  рыбка, волшебная, чешуя, переливается, блестит, играет  на  солнце.</w:t>
      </w:r>
    </w:p>
    <w:p w:rsidR="00BF4399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Место  проведения:</w:t>
      </w:r>
      <w:r>
        <w:rPr>
          <w:sz w:val="28"/>
          <w:szCs w:val="28"/>
        </w:rPr>
        <w:t xml:space="preserve"> -Групповая  комната.</w:t>
      </w:r>
    </w:p>
    <w:p w:rsidR="00BF4399" w:rsidRPr="005F3338" w:rsidRDefault="00BF4399" w:rsidP="00DA0C53">
      <w:pPr>
        <w:rPr>
          <w:i/>
          <w:sz w:val="28"/>
          <w:szCs w:val="28"/>
        </w:rPr>
      </w:pPr>
      <w:r w:rsidRPr="005F3338">
        <w:rPr>
          <w:i/>
          <w:sz w:val="28"/>
          <w:szCs w:val="28"/>
        </w:rPr>
        <w:t xml:space="preserve">Виды  детской  деятельности: </w:t>
      </w:r>
    </w:p>
    <w:p w:rsidR="00BF4399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1.Игровая  деятельность:</w:t>
      </w:r>
      <w:r>
        <w:rPr>
          <w:sz w:val="28"/>
          <w:szCs w:val="28"/>
        </w:rPr>
        <w:t xml:space="preserve"> -Дидактические  игры  «Кто где  живет?», «Собери  картинку».</w:t>
      </w:r>
    </w:p>
    <w:p w:rsidR="00BF4399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lastRenderedPageBreak/>
        <w:t>2.Изобразительная  деятельность:</w:t>
      </w:r>
      <w:r>
        <w:rPr>
          <w:sz w:val="28"/>
          <w:szCs w:val="28"/>
        </w:rPr>
        <w:t xml:space="preserve"> -Рисование  карандашом, красками, пластилином, аппликация – экопластика.</w:t>
      </w:r>
    </w:p>
    <w:p w:rsidR="00BF4399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3.Музыкальная  деятельность:</w:t>
      </w:r>
      <w:r>
        <w:rPr>
          <w:sz w:val="28"/>
          <w:szCs w:val="28"/>
        </w:rPr>
        <w:t xml:space="preserve"> -Прослушивание  музыкальной  композиции  «Звуки  моря», имитация  под  звуки  движение  рыбок.</w:t>
      </w:r>
    </w:p>
    <w:p w:rsidR="00BF4399" w:rsidRDefault="00BF4399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4.Художественная  деятельность:</w:t>
      </w:r>
      <w:r>
        <w:rPr>
          <w:sz w:val="28"/>
          <w:szCs w:val="28"/>
        </w:rPr>
        <w:t xml:space="preserve"> -Чтение  сказок А.С.Пушкина.</w:t>
      </w:r>
      <w:r w:rsidR="00FD03C7">
        <w:rPr>
          <w:sz w:val="28"/>
          <w:szCs w:val="28"/>
        </w:rPr>
        <w:t xml:space="preserve"> Рассматривание  иллюстраций. Беседа.</w:t>
      </w:r>
    </w:p>
    <w:p w:rsidR="00FD03C7" w:rsidRDefault="00FD03C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Ход  занятия:</w:t>
      </w:r>
      <w:r>
        <w:rPr>
          <w:sz w:val="28"/>
          <w:szCs w:val="28"/>
        </w:rPr>
        <w:t xml:space="preserve"> -Дети вместе  с  педагогом  заходят  в  группу.</w:t>
      </w:r>
    </w:p>
    <w:p w:rsidR="00FD03C7" w:rsidRDefault="00FD03C7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-Организационный  момент: -«Поделись  хорошим  настроением»( дети  стоят  в кругу  и  передаю  друг  другу  солнышко).</w:t>
      </w:r>
    </w:p>
    <w:p w:rsidR="00FD03C7" w:rsidRDefault="00FD03C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-Ребята, какое  у  вас  сегодня  настроение? А хотите чтоб  у  всех  было  настроение  хорошее? А как это  можно  сделать?</w:t>
      </w:r>
    </w:p>
    <w:p w:rsidR="00FD03C7" w:rsidRDefault="00FD03C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Ответы  детей:</w:t>
      </w:r>
      <w:r>
        <w:rPr>
          <w:sz w:val="28"/>
          <w:szCs w:val="28"/>
        </w:rPr>
        <w:t>- Улыбнуться, обняться, пожать  руку, передать  игрушку – солнышко.</w:t>
      </w:r>
    </w:p>
    <w:p w:rsidR="00FD03C7" w:rsidRDefault="00FD03C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-Тогда  давайте  улыбнемся  друг  другу  передавая  солнышко</w:t>
      </w:r>
      <w:r w:rsidR="007F7883">
        <w:rPr>
          <w:sz w:val="28"/>
          <w:szCs w:val="28"/>
        </w:rPr>
        <w:t>, и  настроение  как золотой  лучик  солнышка  будет  перепрыгивать  товарищу.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Pr="005F3338">
        <w:rPr>
          <w:i/>
          <w:sz w:val="28"/>
          <w:szCs w:val="28"/>
        </w:rPr>
        <w:t>Организационный  момент:</w:t>
      </w:r>
      <w:r>
        <w:rPr>
          <w:sz w:val="28"/>
          <w:szCs w:val="28"/>
        </w:rPr>
        <w:t xml:space="preserve"> -На экране  появляется  изображение  рыбки.</w:t>
      </w:r>
    </w:p>
    <w:p w:rsidR="007F7883" w:rsidRDefault="007F7883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</w:t>
      </w:r>
      <w:r w:rsidR="00FA313D" w:rsidRPr="005F333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–Посмотрите  ребята, сегодня  к  нам  в  гости  приплыла  рыбка. Рыбка  не  простая, а золотая, приплыла  она  к  нам  из  сказочной  страны. А чтобы  узнать  из  какой  сказки, прослушайте  стихотворение.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- Жил  старик  со  своею  старухой, 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  самого  синего  моря;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Они  жили  в  ветхой  землянке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Ровно  тридцать  лет  и  три  года.  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Старик  ловил  неводом  рыбу,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Старуха  пряла  свою  пряжу.</w:t>
      </w:r>
    </w:p>
    <w:p w:rsidR="007F7883" w:rsidRDefault="007F7883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(Из  </w:t>
      </w:r>
      <w:r w:rsidR="00FA313D">
        <w:rPr>
          <w:sz w:val="28"/>
          <w:szCs w:val="28"/>
        </w:rPr>
        <w:t>«С</w:t>
      </w:r>
      <w:r>
        <w:rPr>
          <w:sz w:val="28"/>
          <w:szCs w:val="28"/>
        </w:rPr>
        <w:t>казки</w:t>
      </w:r>
      <w:r w:rsidR="00FA313D">
        <w:rPr>
          <w:sz w:val="28"/>
          <w:szCs w:val="28"/>
        </w:rPr>
        <w:t xml:space="preserve"> о  рыбаке  и  рыбке»).</w:t>
      </w:r>
    </w:p>
    <w:p w:rsidR="00FA313D" w:rsidRDefault="00FA313D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-Правильно, молодцы! А  вы  знайте  кто  ее  написал?</w:t>
      </w:r>
    </w:p>
    <w:p w:rsidR="00FA313D" w:rsidRDefault="00FA313D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Ответы  детей:</w:t>
      </w:r>
      <w:r>
        <w:rPr>
          <w:sz w:val="28"/>
          <w:szCs w:val="28"/>
        </w:rPr>
        <w:t xml:space="preserve"> А.С.Пушкин.</w:t>
      </w:r>
    </w:p>
    <w:p w:rsidR="00FA313D" w:rsidRDefault="00FA313D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>- Ой, ребята  послушайте, а  рыбка  нам  что-то  говорит.</w:t>
      </w:r>
    </w:p>
    <w:p w:rsidR="00147E08" w:rsidRDefault="00FA313D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Рыбка:</w:t>
      </w:r>
      <w:r>
        <w:rPr>
          <w:sz w:val="28"/>
          <w:szCs w:val="28"/>
        </w:rPr>
        <w:t>- Я  рыбка  не  простая, а  золотая  и  волшебная, приплыла  к  вам  из  сказочной  страны, из  страны  сказок  А.С.Пушкина -  великого  русского  поэта. А.С.Пушкин   родился  в  г.Москва, воспитывался  в  литературной  среде. Отец  имел  большую  библиотеку, дядя  писал  стихи, а  любимая  няня поэта  Арина  Радионовна, очень  много  рассказывала  ему  сказок, они  очень  ему  нравились</w:t>
      </w:r>
      <w:r w:rsidR="00147E08">
        <w:rPr>
          <w:sz w:val="28"/>
          <w:szCs w:val="28"/>
        </w:rPr>
        <w:t xml:space="preserve"> и он  переложил  их  на  стихи, чтобы  вы  их  тоже  услышали.</w:t>
      </w:r>
    </w:p>
    <w:p w:rsidR="00147E08" w:rsidRDefault="00147E08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-Рыбка, а наши  ребята  уже  знакомы  с   некоторыми  сказками  А.С.Пушкина.</w:t>
      </w:r>
    </w:p>
    <w:p w:rsidR="00FA313D" w:rsidRDefault="00147E08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Ответы  детей:</w:t>
      </w:r>
      <w:r>
        <w:rPr>
          <w:sz w:val="28"/>
          <w:szCs w:val="28"/>
        </w:rPr>
        <w:t xml:space="preserve"> «Сказка о  мертвой  царевне», «Сказка о  царе  Салтане  и  сыне  его  Гвидоне», «Сказка  о  рыбаке  и  рыбке».</w:t>
      </w:r>
    </w:p>
    <w:p w:rsidR="00147E08" w:rsidRDefault="00147E08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-Молодцы  ребята!  Много  сказок  знайте. Ребята, а  кто  мне  ответит, почему  в  сказке  рыбка  золотая  и  может  исполнять  желания.</w:t>
      </w:r>
    </w:p>
    <w:p w:rsidR="00147E08" w:rsidRDefault="00147E08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Ответы  детей:</w:t>
      </w:r>
      <w:r>
        <w:rPr>
          <w:sz w:val="28"/>
          <w:szCs w:val="28"/>
        </w:rPr>
        <w:t xml:space="preserve"> -Переливается, блестит,</w:t>
      </w:r>
      <w:r w:rsidR="00657297">
        <w:rPr>
          <w:sz w:val="28"/>
          <w:szCs w:val="28"/>
        </w:rPr>
        <w:t xml:space="preserve"> сверкает, совершает  чудеса, она  волшебница.</w:t>
      </w:r>
    </w:p>
    <w:p w:rsidR="00657297" w:rsidRDefault="0065729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 -Чешуя, которая  покрывает  туловище  рыбки, крупная , блестит  на  солнце  словно  золотая.</w:t>
      </w:r>
    </w:p>
    <w:p w:rsidR="00657297" w:rsidRDefault="00657297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-Рыбка  золотая  весело   играя</w:t>
      </w:r>
    </w:p>
    <w:p w:rsidR="00657297" w:rsidRDefault="00657297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Блещет  чешуей  под  речной  волной.</w:t>
      </w:r>
    </w:p>
    <w:p w:rsidR="00657297" w:rsidRDefault="00657297" w:rsidP="00DA0C53">
      <w:pPr>
        <w:rPr>
          <w:sz w:val="28"/>
          <w:szCs w:val="28"/>
        </w:rPr>
      </w:pPr>
      <w:r>
        <w:rPr>
          <w:sz w:val="28"/>
          <w:szCs w:val="28"/>
        </w:rPr>
        <w:t>-Вы  правильно  заметили, что  в  сказке  рыбка  не  простая, она  - волшебная. Любое  желание  может  исполнить. Подумайте, о  чем  вы  бы  попросили  золотую  рыбку, если  бы  вам  удалось  с  ней  встретиться?</w:t>
      </w:r>
    </w:p>
    <w:p w:rsidR="00657297" w:rsidRPr="005F3338" w:rsidRDefault="00657297" w:rsidP="00DA0C53">
      <w:pPr>
        <w:rPr>
          <w:i/>
          <w:sz w:val="28"/>
          <w:szCs w:val="28"/>
        </w:rPr>
      </w:pPr>
      <w:r w:rsidRPr="005F3338">
        <w:rPr>
          <w:i/>
          <w:sz w:val="28"/>
          <w:szCs w:val="28"/>
        </w:rPr>
        <w:t>Ответы  детей:………</w:t>
      </w:r>
    </w:p>
    <w:p w:rsidR="00657297" w:rsidRDefault="0065729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5F3338">
        <w:rPr>
          <w:sz w:val="28"/>
          <w:szCs w:val="28"/>
        </w:rPr>
        <w:t>Н</w:t>
      </w:r>
      <w:r>
        <w:rPr>
          <w:sz w:val="28"/>
          <w:szCs w:val="28"/>
        </w:rPr>
        <w:t>о  все  же, какой  бы  не  была  рыбка  волшебницей, без  чего  она  не  может  прожить?</w:t>
      </w:r>
    </w:p>
    <w:p w:rsidR="00657297" w:rsidRDefault="0065729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Ответы  детей:</w:t>
      </w:r>
      <w:r>
        <w:rPr>
          <w:sz w:val="28"/>
          <w:szCs w:val="28"/>
        </w:rPr>
        <w:t xml:space="preserve"> -Без  воды.</w:t>
      </w:r>
    </w:p>
    <w:p w:rsidR="00657297" w:rsidRDefault="00657297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-Верно</w:t>
      </w:r>
      <w:r w:rsidR="00DD25DC">
        <w:rPr>
          <w:sz w:val="28"/>
          <w:szCs w:val="28"/>
        </w:rPr>
        <w:t>, поэтому  Золотая  рыбка  предлагает  поплавать  с  ней  в  водоеме.</w:t>
      </w:r>
    </w:p>
    <w:p w:rsidR="00DD25DC" w:rsidRDefault="00DD25DC" w:rsidP="00DA0C53">
      <w:pPr>
        <w:rPr>
          <w:sz w:val="28"/>
          <w:szCs w:val="28"/>
        </w:rPr>
      </w:pPr>
      <w:r w:rsidRPr="005F3338">
        <w:rPr>
          <w:i/>
          <w:sz w:val="28"/>
          <w:szCs w:val="28"/>
        </w:rPr>
        <w:t>Физкульминутка:</w:t>
      </w:r>
      <w:r>
        <w:rPr>
          <w:sz w:val="28"/>
          <w:szCs w:val="28"/>
        </w:rPr>
        <w:t xml:space="preserve"> -Как  приятно  в  речке  плавать – движения  руками.</w:t>
      </w:r>
    </w:p>
    <w:p w:rsidR="00DD25DC" w:rsidRDefault="00DD25DC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-Берег  слева, берег  справа – повороты  вправо  и  влево.</w:t>
      </w:r>
    </w:p>
    <w:p w:rsidR="00DD25DC" w:rsidRDefault="00DD25DC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-Речка  лентой  впереди – руки  волной  двигаем  вперед.</w:t>
      </w:r>
    </w:p>
    <w:p w:rsidR="00DD25DC" w:rsidRDefault="00DD25DC" w:rsidP="00DA0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-Сверху  мостик – погляди  - тянем  руки  вверх.</w:t>
      </w:r>
    </w:p>
    <w:p w:rsidR="00DD25DC" w:rsidRDefault="00DD25DC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-Чтобы  плыть  еще  быстрей,</w:t>
      </w:r>
    </w:p>
    <w:p w:rsidR="00DD25DC" w:rsidRDefault="00DD25DC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-Надо  нам  грести  скорей,</w:t>
      </w:r>
    </w:p>
    <w:p w:rsidR="00DD25DC" w:rsidRDefault="00DD25DC" w:rsidP="00DD25DC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-Кто  угонится  за  ней? – волнообразные  движения  руками.</w:t>
      </w:r>
    </w:p>
    <w:p w:rsidR="00DD25DC" w:rsidRDefault="00DD25DC" w:rsidP="00DD25DC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  <w:t>-Мы  из  речки  вылезаем – ходьба  на  месте.</w:t>
      </w:r>
    </w:p>
    <w:p w:rsidR="00DD25DC" w:rsidRDefault="00DD25DC" w:rsidP="00DD25DC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  <w:t>-И  на  травке  отдыхаем – садимся  на  стульчики.</w:t>
      </w:r>
    </w:p>
    <w:p w:rsidR="00527A5E" w:rsidRDefault="00527A5E" w:rsidP="00DD25DC">
      <w:pPr>
        <w:tabs>
          <w:tab w:val="left" w:pos="2115"/>
        </w:tabs>
        <w:rPr>
          <w:sz w:val="28"/>
          <w:szCs w:val="28"/>
        </w:rPr>
      </w:pPr>
      <w:r w:rsidRPr="005F3338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-Дети, я думаю, что  каждый  из  вас  хотел  бы  иметь  свою  рыбку – волшебницу, что бы  ей  загадывать  свои  желания.  Сегодня  мы  сделаем  золотых  рыбок, используя  пластилин, семена  тыквы  и клена, бусинки. А чтобы она  была  золотая, мы  краски  возьмем  желтые  с  блесками.</w:t>
      </w:r>
    </w:p>
    <w:p w:rsidR="00527A5E" w:rsidRDefault="00527A5E" w:rsidP="00DD25DC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Дети  работают  под  музыку.</w:t>
      </w:r>
    </w:p>
    <w:p w:rsidR="00527A5E" w:rsidRDefault="00527A5E" w:rsidP="00DD25DC">
      <w:pPr>
        <w:tabs>
          <w:tab w:val="left" w:pos="2115"/>
        </w:tabs>
        <w:rPr>
          <w:sz w:val="28"/>
          <w:szCs w:val="28"/>
        </w:rPr>
      </w:pPr>
      <w:r w:rsidRPr="005F3338">
        <w:rPr>
          <w:i/>
          <w:sz w:val="28"/>
          <w:szCs w:val="28"/>
        </w:rPr>
        <w:t>Подведение  итогов:</w:t>
      </w:r>
      <w:r>
        <w:rPr>
          <w:sz w:val="28"/>
          <w:szCs w:val="28"/>
        </w:rPr>
        <w:t xml:space="preserve"> -Посмотрите  ребята, какие  разные  рыбки  у  нас  получились: яркие, волшебные, с  красивыми  хвостами. Они  должны были  получиться  разными, так как  каждый  делал  волшебную  рыбку  для  себя.</w:t>
      </w:r>
      <w:r w:rsidR="005F3338">
        <w:rPr>
          <w:sz w:val="28"/>
          <w:szCs w:val="28"/>
        </w:rPr>
        <w:t xml:space="preserve"> Но  помните  ребята, что  Золотая  рыбка  исполняет  только  добрые  желания, не будьте  такими  жадными  и  злыми  как  старуха  в  сказке  А.С.Пушкина.</w:t>
      </w:r>
    </w:p>
    <w:p w:rsidR="005F3338" w:rsidRDefault="005F3338" w:rsidP="00DD25DC">
      <w:pPr>
        <w:tabs>
          <w:tab w:val="left" w:pos="2115"/>
        </w:tabs>
        <w:rPr>
          <w:sz w:val="28"/>
          <w:szCs w:val="28"/>
        </w:rPr>
      </w:pPr>
    </w:p>
    <w:p w:rsidR="00657297" w:rsidRDefault="00657297" w:rsidP="00DA0C53">
      <w:pPr>
        <w:rPr>
          <w:sz w:val="28"/>
          <w:szCs w:val="28"/>
        </w:rPr>
      </w:pPr>
    </w:p>
    <w:p w:rsidR="00FD03C7" w:rsidRDefault="00FD03C7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F4399" w:rsidRDefault="00BF4399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FF6" w:rsidRPr="00836FF6" w:rsidRDefault="00836FF6" w:rsidP="00DA0C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5F0" w:rsidRDefault="008325F0" w:rsidP="00DA0C53"/>
    <w:p w:rsidR="00DA0C53" w:rsidRPr="00DA0C53" w:rsidRDefault="00DA0C53" w:rsidP="00DA0C53"/>
    <w:sectPr w:rsidR="00DA0C53" w:rsidRPr="00DA0C53" w:rsidSect="00DA0C5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E7" w:rsidRDefault="00F751E7" w:rsidP="00DA0C53">
      <w:pPr>
        <w:spacing w:after="0" w:line="240" w:lineRule="auto"/>
      </w:pPr>
      <w:r>
        <w:separator/>
      </w:r>
    </w:p>
  </w:endnote>
  <w:endnote w:type="continuationSeparator" w:id="0">
    <w:p w:rsidR="00F751E7" w:rsidRDefault="00F751E7" w:rsidP="00D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E7" w:rsidRDefault="00F751E7" w:rsidP="00DA0C53">
      <w:pPr>
        <w:spacing w:after="0" w:line="240" w:lineRule="auto"/>
      </w:pPr>
      <w:r>
        <w:separator/>
      </w:r>
    </w:p>
  </w:footnote>
  <w:footnote w:type="continuationSeparator" w:id="0">
    <w:p w:rsidR="00F751E7" w:rsidRDefault="00F751E7" w:rsidP="00DA0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3"/>
    <w:rsid w:val="00147E08"/>
    <w:rsid w:val="004F0EDB"/>
    <w:rsid w:val="00527A5E"/>
    <w:rsid w:val="005F3338"/>
    <w:rsid w:val="00657297"/>
    <w:rsid w:val="007F7883"/>
    <w:rsid w:val="008325F0"/>
    <w:rsid w:val="00836FF6"/>
    <w:rsid w:val="00864D8A"/>
    <w:rsid w:val="00BF4399"/>
    <w:rsid w:val="00DA0C53"/>
    <w:rsid w:val="00DD10C6"/>
    <w:rsid w:val="00DD25DC"/>
    <w:rsid w:val="00F751E7"/>
    <w:rsid w:val="00FA313D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0416-13BB-48DF-BD44-0B7D236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0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C53"/>
  </w:style>
  <w:style w:type="paragraph" w:styleId="a5">
    <w:name w:val="footer"/>
    <w:basedOn w:val="a"/>
    <w:link w:val="a6"/>
    <w:uiPriority w:val="99"/>
    <w:unhideWhenUsed/>
    <w:rsid w:val="00D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C53"/>
  </w:style>
  <w:style w:type="character" w:customStyle="1" w:styleId="20">
    <w:name w:val="Заголовок 2 Знак"/>
    <w:basedOn w:val="a0"/>
    <w:link w:val="2"/>
    <w:uiPriority w:val="9"/>
    <w:rsid w:val="00DA0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Sp4ce</cp:lastModifiedBy>
  <cp:revision>2</cp:revision>
  <dcterms:created xsi:type="dcterms:W3CDTF">2024-10-05T17:39:00Z</dcterms:created>
  <dcterms:modified xsi:type="dcterms:W3CDTF">2024-10-26T16:02:00Z</dcterms:modified>
</cp:coreProperties>
</file>